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385" w:type="dxa"/>
        <w:tblInd w:w="-1047" w:type="dxa"/>
        <w:tblLayout w:type="fixed"/>
        <w:tblLook w:val="04A0"/>
      </w:tblPr>
      <w:tblGrid>
        <w:gridCol w:w="1519"/>
        <w:gridCol w:w="2606"/>
        <w:gridCol w:w="2520"/>
        <w:gridCol w:w="2610"/>
        <w:gridCol w:w="2520"/>
        <w:gridCol w:w="2610"/>
      </w:tblGrid>
      <w:tr w:rsidR="00F57677" w:rsidTr="00035D9F">
        <w:trPr>
          <w:trHeight w:val="628"/>
        </w:trPr>
        <w:tc>
          <w:tcPr>
            <w:tcW w:w="14385" w:type="dxa"/>
            <w:gridSpan w:val="6"/>
          </w:tcPr>
          <w:p w:rsidR="00F57677" w:rsidRPr="00000070" w:rsidRDefault="00035D9F" w:rsidP="0000007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32"/>
              </w:rPr>
              <w:t xml:space="preserve">4M Ulavi Timetable </w:t>
            </w:r>
            <w:r w:rsidR="00000070" w:rsidRPr="00000070">
              <w:rPr>
                <w:rFonts w:cstheme="minorHAnsi"/>
                <w:b/>
                <w:sz w:val="32"/>
              </w:rPr>
              <w:t>Term 1</w:t>
            </w:r>
          </w:p>
        </w:tc>
      </w:tr>
      <w:tr w:rsidR="00035D9F" w:rsidTr="00035D9F">
        <w:trPr>
          <w:trHeight w:val="597"/>
        </w:trPr>
        <w:tc>
          <w:tcPr>
            <w:tcW w:w="1519" w:type="dxa"/>
          </w:tcPr>
          <w:p w:rsidR="00F57677" w:rsidRPr="00000070" w:rsidRDefault="00F57677" w:rsidP="00EC312C">
            <w:pPr>
              <w:rPr>
                <w:rFonts w:cstheme="minorHAnsi"/>
              </w:rPr>
            </w:pPr>
          </w:p>
        </w:tc>
        <w:tc>
          <w:tcPr>
            <w:tcW w:w="2606" w:type="dxa"/>
          </w:tcPr>
          <w:p w:rsidR="00F57677" w:rsidRPr="00000070" w:rsidRDefault="00F57677" w:rsidP="00EC312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000070">
              <w:rPr>
                <w:rFonts w:cstheme="minorHAnsi"/>
                <w:sz w:val="36"/>
                <w:szCs w:val="36"/>
              </w:rPr>
              <w:t>Monday</w:t>
            </w:r>
          </w:p>
        </w:tc>
        <w:tc>
          <w:tcPr>
            <w:tcW w:w="2520" w:type="dxa"/>
          </w:tcPr>
          <w:p w:rsidR="00F57677" w:rsidRPr="00000070" w:rsidRDefault="00F57677" w:rsidP="00EC312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000070">
              <w:rPr>
                <w:rFonts w:cstheme="minorHAnsi"/>
                <w:sz w:val="36"/>
                <w:szCs w:val="36"/>
              </w:rPr>
              <w:t>Tuesday</w:t>
            </w:r>
          </w:p>
        </w:tc>
        <w:tc>
          <w:tcPr>
            <w:tcW w:w="2610" w:type="dxa"/>
          </w:tcPr>
          <w:p w:rsidR="00F57677" w:rsidRPr="00000070" w:rsidRDefault="00F57677" w:rsidP="00EC312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000070">
              <w:rPr>
                <w:rFonts w:cstheme="minorHAnsi"/>
                <w:sz w:val="36"/>
                <w:szCs w:val="36"/>
              </w:rPr>
              <w:t>Wednesday</w:t>
            </w:r>
          </w:p>
        </w:tc>
        <w:tc>
          <w:tcPr>
            <w:tcW w:w="2520" w:type="dxa"/>
          </w:tcPr>
          <w:p w:rsidR="00F57677" w:rsidRPr="00000070" w:rsidRDefault="00F57677" w:rsidP="00EC312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000070">
              <w:rPr>
                <w:rFonts w:cstheme="minorHAnsi"/>
                <w:sz w:val="36"/>
                <w:szCs w:val="36"/>
              </w:rPr>
              <w:t>Thursday</w:t>
            </w:r>
          </w:p>
        </w:tc>
        <w:tc>
          <w:tcPr>
            <w:tcW w:w="2610" w:type="dxa"/>
          </w:tcPr>
          <w:p w:rsidR="00F57677" w:rsidRPr="00000070" w:rsidRDefault="00F57677" w:rsidP="00EC312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000070">
              <w:rPr>
                <w:rFonts w:cstheme="minorHAnsi"/>
                <w:sz w:val="36"/>
                <w:szCs w:val="36"/>
              </w:rPr>
              <w:t>Friday</w:t>
            </w:r>
          </w:p>
        </w:tc>
      </w:tr>
      <w:tr w:rsidR="00035D9F" w:rsidTr="00035D9F">
        <w:trPr>
          <w:trHeight w:val="628"/>
        </w:trPr>
        <w:tc>
          <w:tcPr>
            <w:tcW w:w="1519" w:type="dxa"/>
          </w:tcPr>
          <w:p w:rsidR="00F57677" w:rsidRPr="00000070" w:rsidRDefault="00F57677" w:rsidP="00EC312C">
            <w:pPr>
              <w:rPr>
                <w:rFonts w:cstheme="minorHAnsi"/>
              </w:rPr>
            </w:pPr>
            <w:r w:rsidRPr="00000070">
              <w:rPr>
                <w:rFonts w:cstheme="minorHAnsi"/>
              </w:rPr>
              <w:t>8.00- 8.15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F57677" w:rsidRPr="00000070" w:rsidRDefault="00000070" w:rsidP="00DF068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00070">
              <w:rPr>
                <w:rFonts w:cstheme="minorHAnsi"/>
                <w:sz w:val="26"/>
                <w:szCs w:val="26"/>
              </w:rPr>
              <w:t>DEAR</w:t>
            </w:r>
          </w:p>
          <w:p w:rsidR="00000070" w:rsidRPr="00000070" w:rsidRDefault="00000070" w:rsidP="00DF068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00070">
              <w:rPr>
                <w:rFonts w:cstheme="minorHAnsi"/>
                <w:sz w:val="26"/>
                <w:szCs w:val="26"/>
              </w:rPr>
              <w:t>Registration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000070" w:rsidRPr="00000070" w:rsidRDefault="00000070" w:rsidP="0000007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00070">
              <w:rPr>
                <w:rFonts w:cstheme="minorHAnsi"/>
                <w:sz w:val="26"/>
                <w:szCs w:val="26"/>
              </w:rPr>
              <w:t>DEAR</w:t>
            </w:r>
          </w:p>
          <w:p w:rsidR="00F57677" w:rsidRPr="00000070" w:rsidRDefault="00000070" w:rsidP="0000007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00070">
              <w:rPr>
                <w:rFonts w:cstheme="minorHAnsi"/>
                <w:sz w:val="26"/>
                <w:szCs w:val="26"/>
              </w:rPr>
              <w:t>Registration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000070" w:rsidRPr="00000070" w:rsidRDefault="00000070" w:rsidP="0000007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00070">
              <w:rPr>
                <w:rFonts w:cstheme="minorHAnsi"/>
                <w:sz w:val="26"/>
                <w:szCs w:val="26"/>
              </w:rPr>
              <w:t>DEAR</w:t>
            </w:r>
          </w:p>
          <w:p w:rsidR="00F57677" w:rsidRPr="00000070" w:rsidRDefault="00000070" w:rsidP="0000007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00070">
              <w:rPr>
                <w:rFonts w:cstheme="minorHAnsi"/>
                <w:sz w:val="26"/>
                <w:szCs w:val="26"/>
              </w:rPr>
              <w:t>Registration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000070" w:rsidRPr="00000070" w:rsidRDefault="00000070" w:rsidP="0000007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00070">
              <w:rPr>
                <w:rFonts w:cstheme="minorHAnsi"/>
                <w:sz w:val="26"/>
                <w:szCs w:val="26"/>
              </w:rPr>
              <w:t>DEAR</w:t>
            </w:r>
          </w:p>
          <w:p w:rsidR="00F57677" w:rsidRPr="00000070" w:rsidRDefault="00000070" w:rsidP="0000007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00070">
              <w:rPr>
                <w:rFonts w:cstheme="minorHAnsi"/>
                <w:sz w:val="26"/>
                <w:szCs w:val="26"/>
              </w:rPr>
              <w:t>Registration</w:t>
            </w:r>
          </w:p>
        </w:tc>
        <w:tc>
          <w:tcPr>
            <w:tcW w:w="2610" w:type="dxa"/>
            <w:shd w:val="clear" w:color="auto" w:fill="4BACC6" w:themeFill="accent5"/>
          </w:tcPr>
          <w:p w:rsidR="00000070" w:rsidRPr="00000070" w:rsidRDefault="00000070" w:rsidP="0000007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00070">
              <w:rPr>
                <w:rFonts w:cstheme="minorHAnsi"/>
                <w:sz w:val="26"/>
                <w:szCs w:val="26"/>
              </w:rPr>
              <w:t>DEAR</w:t>
            </w:r>
          </w:p>
          <w:p w:rsidR="00F57677" w:rsidRPr="00000070" w:rsidRDefault="00000070" w:rsidP="0000007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00070">
              <w:rPr>
                <w:rFonts w:cstheme="minorHAnsi"/>
                <w:sz w:val="26"/>
                <w:szCs w:val="26"/>
              </w:rPr>
              <w:t>Registration</w:t>
            </w:r>
          </w:p>
        </w:tc>
      </w:tr>
      <w:tr w:rsidR="00035D9F" w:rsidTr="00757D0A">
        <w:trPr>
          <w:trHeight w:val="1169"/>
        </w:trPr>
        <w:tc>
          <w:tcPr>
            <w:tcW w:w="1519" w:type="dxa"/>
          </w:tcPr>
          <w:p w:rsidR="00035D9F" w:rsidRPr="00000070" w:rsidRDefault="00035D9F" w:rsidP="00EC312C">
            <w:pPr>
              <w:rPr>
                <w:rFonts w:cstheme="minorHAnsi"/>
              </w:rPr>
            </w:pPr>
            <w:r w:rsidRPr="00000070">
              <w:rPr>
                <w:rFonts w:cstheme="minorHAnsi"/>
              </w:rPr>
              <w:t>8.15 – 9.00</w:t>
            </w:r>
          </w:p>
        </w:tc>
        <w:tc>
          <w:tcPr>
            <w:tcW w:w="2606" w:type="dxa"/>
            <w:vMerge w:val="restart"/>
            <w:shd w:val="clear" w:color="auto" w:fill="C2D69B" w:themeFill="accent3" w:themeFillTint="99"/>
          </w:tcPr>
          <w:p w:rsidR="00035D9F" w:rsidRDefault="00035D9F" w:rsidP="007D75E8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035D9F" w:rsidRDefault="00035D9F" w:rsidP="007D75E8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035D9F" w:rsidRPr="00000070" w:rsidRDefault="00035D9F" w:rsidP="007D75E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Literacy</w:t>
            </w:r>
          </w:p>
        </w:tc>
        <w:tc>
          <w:tcPr>
            <w:tcW w:w="2520" w:type="dxa"/>
            <w:vMerge w:val="restart"/>
            <w:shd w:val="clear" w:color="auto" w:fill="92CDDC" w:themeFill="accent5" w:themeFillTint="99"/>
          </w:tcPr>
          <w:p w:rsidR="00035D9F" w:rsidRDefault="00035D9F" w:rsidP="00AB30FF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035D9F" w:rsidRDefault="00035D9F" w:rsidP="00AB30FF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035D9F" w:rsidRPr="00000070" w:rsidRDefault="00035D9F" w:rsidP="00AB30F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Math</w:t>
            </w:r>
          </w:p>
        </w:tc>
        <w:tc>
          <w:tcPr>
            <w:tcW w:w="2610" w:type="dxa"/>
            <w:vMerge w:val="restart"/>
            <w:shd w:val="clear" w:color="auto" w:fill="C2D69B" w:themeFill="accent3" w:themeFillTint="99"/>
          </w:tcPr>
          <w:p w:rsidR="00035D9F" w:rsidRDefault="00035D9F" w:rsidP="00DF0681">
            <w:pPr>
              <w:rPr>
                <w:rFonts w:cstheme="minorHAnsi"/>
                <w:sz w:val="26"/>
                <w:szCs w:val="26"/>
              </w:rPr>
            </w:pPr>
          </w:p>
          <w:p w:rsidR="00035D9F" w:rsidRDefault="00035D9F" w:rsidP="00DF0681">
            <w:pPr>
              <w:rPr>
                <w:rFonts w:cstheme="minorHAnsi"/>
                <w:sz w:val="26"/>
                <w:szCs w:val="26"/>
              </w:rPr>
            </w:pPr>
          </w:p>
          <w:p w:rsidR="00035D9F" w:rsidRPr="00000070" w:rsidRDefault="00035D9F" w:rsidP="00035D9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Literacy</w:t>
            </w:r>
          </w:p>
        </w:tc>
        <w:tc>
          <w:tcPr>
            <w:tcW w:w="2520" w:type="dxa"/>
            <w:vMerge w:val="restart"/>
            <w:shd w:val="clear" w:color="auto" w:fill="D99594" w:themeFill="accent2" w:themeFillTint="99"/>
          </w:tcPr>
          <w:p w:rsidR="00035D9F" w:rsidRDefault="00035D9F" w:rsidP="00EC312C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035D9F" w:rsidRDefault="00035D9F" w:rsidP="00EC312C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035D9F" w:rsidRDefault="00035D9F" w:rsidP="00EC312C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ICT</w:t>
            </w:r>
          </w:p>
          <w:p w:rsidR="006216DF" w:rsidRPr="00000070" w:rsidRDefault="006216DF" w:rsidP="00EC312C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UOI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99"/>
          </w:tcPr>
          <w:p w:rsidR="00035D9F" w:rsidRDefault="00035D9F" w:rsidP="00BE0CE5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035D9F" w:rsidRPr="00000070" w:rsidRDefault="00035D9F" w:rsidP="00BE0CE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Assembly</w:t>
            </w:r>
          </w:p>
        </w:tc>
      </w:tr>
      <w:tr w:rsidR="00035D9F" w:rsidTr="006216DF">
        <w:trPr>
          <w:trHeight w:val="818"/>
        </w:trPr>
        <w:tc>
          <w:tcPr>
            <w:tcW w:w="1519" w:type="dxa"/>
          </w:tcPr>
          <w:p w:rsidR="00035D9F" w:rsidRPr="00000070" w:rsidRDefault="00035D9F" w:rsidP="00EC312C">
            <w:pPr>
              <w:rPr>
                <w:rFonts w:cstheme="minorHAnsi"/>
              </w:rPr>
            </w:pPr>
            <w:r w:rsidRPr="00000070">
              <w:rPr>
                <w:rFonts w:cstheme="minorHAnsi"/>
              </w:rPr>
              <w:t>9.00 – 9.45</w:t>
            </w:r>
          </w:p>
        </w:tc>
        <w:tc>
          <w:tcPr>
            <w:tcW w:w="2606" w:type="dxa"/>
            <w:vMerge/>
            <w:tcBorders>
              <w:bottom w:val="nil"/>
            </w:tcBorders>
            <w:shd w:val="clear" w:color="auto" w:fill="C2D69B" w:themeFill="accent3" w:themeFillTint="99"/>
          </w:tcPr>
          <w:p w:rsidR="00035D9F" w:rsidRPr="00000070" w:rsidRDefault="00035D9F" w:rsidP="00EC312C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035D9F" w:rsidRPr="00000070" w:rsidRDefault="00035D9F" w:rsidP="00AB30FF">
            <w:pPr>
              <w:rPr>
                <w:rFonts w:cstheme="minorHAnsi"/>
                <w:color w:val="FF0000"/>
                <w:sz w:val="26"/>
                <w:szCs w:val="26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35D9F" w:rsidRPr="00000070" w:rsidRDefault="00035D9F" w:rsidP="00DF0681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035D9F" w:rsidRPr="00000070" w:rsidRDefault="00035D9F" w:rsidP="00BE0CE5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035D9F" w:rsidRDefault="00035D9F" w:rsidP="00BE0CE5">
            <w:pPr>
              <w:jc w:val="center"/>
              <w:rPr>
                <w:rFonts w:cstheme="minorHAnsi"/>
                <w:color w:val="FF0000"/>
                <w:sz w:val="26"/>
                <w:szCs w:val="26"/>
              </w:rPr>
            </w:pPr>
          </w:p>
          <w:p w:rsidR="00035D9F" w:rsidRPr="00035D9F" w:rsidRDefault="00035D9F" w:rsidP="00BE0CE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35D9F">
              <w:rPr>
                <w:rFonts w:cstheme="minorHAnsi"/>
                <w:sz w:val="26"/>
                <w:szCs w:val="26"/>
              </w:rPr>
              <w:t>UOI</w:t>
            </w:r>
          </w:p>
        </w:tc>
      </w:tr>
      <w:tr w:rsidR="00035D9F" w:rsidTr="00035D9F">
        <w:trPr>
          <w:trHeight w:val="368"/>
        </w:trPr>
        <w:tc>
          <w:tcPr>
            <w:tcW w:w="1519" w:type="dxa"/>
          </w:tcPr>
          <w:p w:rsidR="00DF0681" w:rsidRPr="00000070" w:rsidRDefault="00DF0681" w:rsidP="00EC312C">
            <w:pPr>
              <w:rPr>
                <w:rFonts w:cstheme="minorHAnsi"/>
              </w:rPr>
            </w:pPr>
            <w:r w:rsidRPr="00000070">
              <w:rPr>
                <w:rFonts w:cstheme="minorHAnsi"/>
              </w:rPr>
              <w:t>9.45 – 10.15</w:t>
            </w:r>
          </w:p>
        </w:tc>
        <w:tc>
          <w:tcPr>
            <w:tcW w:w="2606" w:type="dxa"/>
            <w:tcBorders>
              <w:top w:val="nil"/>
              <w:bottom w:val="single" w:sz="4" w:space="0" w:color="auto"/>
            </w:tcBorders>
            <w:shd w:val="clear" w:color="auto" w:fill="595959" w:themeFill="text1" w:themeFillTint="A6"/>
          </w:tcPr>
          <w:p w:rsidR="00DF0681" w:rsidRPr="00000070" w:rsidRDefault="00DF0681" w:rsidP="00EC312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00070">
              <w:rPr>
                <w:rFonts w:cstheme="minorHAnsi"/>
                <w:sz w:val="26"/>
                <w:szCs w:val="26"/>
              </w:rPr>
              <w:t>B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F0681" w:rsidRPr="00000070" w:rsidRDefault="00DF0681" w:rsidP="00BE0CE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00070">
              <w:rPr>
                <w:rFonts w:cstheme="minorHAnsi"/>
                <w:sz w:val="26"/>
                <w:szCs w:val="26"/>
              </w:rPr>
              <w:t>R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F0681" w:rsidRPr="00000070" w:rsidRDefault="00035D9F" w:rsidP="003567C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F0681" w:rsidRPr="00000070" w:rsidRDefault="00DF0681" w:rsidP="00BE0CE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00070">
              <w:rPr>
                <w:rFonts w:cstheme="minorHAnsi"/>
                <w:sz w:val="26"/>
                <w:szCs w:val="26"/>
              </w:rPr>
              <w:t>A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F0681" w:rsidRPr="00000070" w:rsidRDefault="00DF0681" w:rsidP="00BE0CE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00070">
              <w:rPr>
                <w:rFonts w:cstheme="minorHAnsi"/>
                <w:sz w:val="26"/>
                <w:szCs w:val="26"/>
              </w:rPr>
              <w:t>K</w:t>
            </w:r>
          </w:p>
        </w:tc>
      </w:tr>
      <w:tr w:rsidR="00035D9F" w:rsidTr="006216DF">
        <w:trPr>
          <w:trHeight w:val="665"/>
        </w:trPr>
        <w:tc>
          <w:tcPr>
            <w:tcW w:w="1519" w:type="dxa"/>
          </w:tcPr>
          <w:p w:rsidR="00035D9F" w:rsidRPr="00000070" w:rsidRDefault="00035D9F" w:rsidP="00EC312C">
            <w:pPr>
              <w:rPr>
                <w:rFonts w:cstheme="minorHAnsi"/>
              </w:rPr>
            </w:pPr>
            <w:r w:rsidRPr="00000070">
              <w:rPr>
                <w:rFonts w:cstheme="minorHAnsi"/>
              </w:rPr>
              <w:t>10.15 – 11.00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035D9F" w:rsidRPr="00000070" w:rsidRDefault="00035D9F" w:rsidP="00FC2C0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Math</w:t>
            </w:r>
          </w:p>
        </w:tc>
        <w:tc>
          <w:tcPr>
            <w:tcW w:w="2520" w:type="dxa"/>
            <w:vMerge w:val="restart"/>
            <w:shd w:val="clear" w:color="auto" w:fill="C2D69B" w:themeFill="accent3" w:themeFillTint="99"/>
          </w:tcPr>
          <w:p w:rsidR="00035D9F" w:rsidRDefault="00035D9F" w:rsidP="00AA0215">
            <w:pPr>
              <w:jc w:val="center"/>
              <w:rPr>
                <w:rFonts w:cstheme="minorHAnsi"/>
                <w:color w:val="FF0000"/>
                <w:sz w:val="26"/>
                <w:szCs w:val="26"/>
              </w:rPr>
            </w:pPr>
          </w:p>
          <w:p w:rsidR="00035D9F" w:rsidRPr="00035D9F" w:rsidRDefault="00035D9F" w:rsidP="00AA021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35D9F">
              <w:rPr>
                <w:rFonts w:cstheme="minorHAnsi"/>
                <w:sz w:val="26"/>
                <w:szCs w:val="26"/>
              </w:rPr>
              <w:t>Literacy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035D9F" w:rsidRPr="00000070" w:rsidRDefault="00035D9F" w:rsidP="00035D9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Library</w:t>
            </w:r>
          </w:p>
        </w:tc>
        <w:tc>
          <w:tcPr>
            <w:tcW w:w="2520" w:type="dxa"/>
            <w:vMerge w:val="restart"/>
            <w:shd w:val="clear" w:color="auto" w:fill="92CDDC" w:themeFill="accent5" w:themeFillTint="99"/>
          </w:tcPr>
          <w:p w:rsidR="00035D9F" w:rsidRDefault="00035D9F" w:rsidP="00AA0215">
            <w:pPr>
              <w:jc w:val="center"/>
              <w:rPr>
                <w:rFonts w:cstheme="minorHAnsi"/>
                <w:color w:val="FF0000"/>
                <w:sz w:val="26"/>
                <w:szCs w:val="26"/>
              </w:rPr>
            </w:pPr>
          </w:p>
          <w:p w:rsidR="00035D9F" w:rsidRPr="00035D9F" w:rsidRDefault="00035D9F" w:rsidP="00AA021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35D9F">
              <w:rPr>
                <w:rFonts w:cstheme="minorHAnsi"/>
                <w:sz w:val="26"/>
                <w:szCs w:val="26"/>
              </w:rPr>
              <w:t>Math</w:t>
            </w:r>
          </w:p>
        </w:tc>
        <w:tc>
          <w:tcPr>
            <w:tcW w:w="2610" w:type="dxa"/>
            <w:vMerge w:val="restart"/>
            <w:shd w:val="clear" w:color="auto" w:fill="D99594" w:themeFill="accent2" w:themeFillTint="99"/>
          </w:tcPr>
          <w:p w:rsidR="00035D9F" w:rsidRDefault="00035D9F" w:rsidP="00EC312C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035D9F" w:rsidRDefault="00035D9F" w:rsidP="00EC312C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035D9F" w:rsidRDefault="00035D9F" w:rsidP="00EC312C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ICT</w:t>
            </w:r>
          </w:p>
          <w:p w:rsidR="006216DF" w:rsidRPr="00000070" w:rsidRDefault="006216DF" w:rsidP="00EC312C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UOI</w:t>
            </w:r>
          </w:p>
        </w:tc>
      </w:tr>
      <w:tr w:rsidR="00035D9F" w:rsidTr="006216DF">
        <w:trPr>
          <w:trHeight w:val="953"/>
        </w:trPr>
        <w:tc>
          <w:tcPr>
            <w:tcW w:w="1519" w:type="dxa"/>
          </w:tcPr>
          <w:p w:rsidR="00035D9F" w:rsidRPr="00000070" w:rsidRDefault="00035D9F" w:rsidP="00EC312C">
            <w:pPr>
              <w:rPr>
                <w:rFonts w:cstheme="minorHAnsi"/>
              </w:rPr>
            </w:pPr>
            <w:r w:rsidRPr="00000070">
              <w:rPr>
                <w:rFonts w:cstheme="minorHAnsi"/>
              </w:rPr>
              <w:t>11.00 – 11.45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035D9F" w:rsidRPr="00000070" w:rsidRDefault="00035D9F" w:rsidP="006063B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00070">
              <w:rPr>
                <w:rFonts w:cstheme="minorHAnsi"/>
                <w:sz w:val="26"/>
                <w:szCs w:val="26"/>
              </w:rPr>
              <w:t>Stop, Think, Do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35D9F" w:rsidRPr="00000070" w:rsidRDefault="00035D9F" w:rsidP="00EC312C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B2A1C7" w:themeFill="accent4" w:themeFillTint="99"/>
          </w:tcPr>
          <w:p w:rsidR="00035D9F" w:rsidRPr="00000070" w:rsidRDefault="00035D9F" w:rsidP="00035D9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PSPHE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035D9F" w:rsidRPr="00000070" w:rsidRDefault="00035D9F" w:rsidP="00AA0215">
            <w:pPr>
              <w:jc w:val="center"/>
              <w:rPr>
                <w:rFonts w:cstheme="minorHAnsi"/>
                <w:color w:val="FF0000"/>
                <w:sz w:val="26"/>
                <w:szCs w:val="26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035D9F" w:rsidRPr="00000070" w:rsidRDefault="00035D9F" w:rsidP="00EC312C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035D9F" w:rsidTr="00035D9F">
        <w:trPr>
          <w:trHeight w:val="628"/>
        </w:trPr>
        <w:tc>
          <w:tcPr>
            <w:tcW w:w="1519" w:type="dxa"/>
          </w:tcPr>
          <w:p w:rsidR="00DF0681" w:rsidRPr="00000070" w:rsidRDefault="00DF0681" w:rsidP="00EC312C">
            <w:pPr>
              <w:rPr>
                <w:rFonts w:cstheme="minorHAnsi"/>
              </w:rPr>
            </w:pPr>
            <w:r w:rsidRPr="00000070">
              <w:rPr>
                <w:rFonts w:cstheme="minorHAnsi"/>
              </w:rPr>
              <w:t>11.45 – 12.45</w:t>
            </w:r>
          </w:p>
        </w:tc>
        <w:tc>
          <w:tcPr>
            <w:tcW w:w="2606" w:type="dxa"/>
            <w:shd w:val="clear" w:color="auto" w:fill="595959" w:themeFill="text1" w:themeFillTint="A6"/>
          </w:tcPr>
          <w:p w:rsidR="00DF0681" w:rsidRPr="00000070" w:rsidRDefault="00DF0681" w:rsidP="00BE0CE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00070">
              <w:rPr>
                <w:rFonts w:cstheme="minorHAnsi"/>
                <w:sz w:val="26"/>
                <w:szCs w:val="26"/>
              </w:rPr>
              <w:t>L</w:t>
            </w:r>
          </w:p>
        </w:tc>
        <w:tc>
          <w:tcPr>
            <w:tcW w:w="2520" w:type="dxa"/>
            <w:shd w:val="clear" w:color="auto" w:fill="595959" w:themeFill="text1" w:themeFillTint="A6"/>
          </w:tcPr>
          <w:p w:rsidR="00DF0681" w:rsidRPr="00000070" w:rsidRDefault="00DF0681" w:rsidP="00BE0CE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00070">
              <w:rPr>
                <w:rFonts w:cstheme="minorHAnsi"/>
                <w:sz w:val="26"/>
                <w:szCs w:val="26"/>
              </w:rPr>
              <w:t>U</w:t>
            </w:r>
          </w:p>
        </w:tc>
        <w:tc>
          <w:tcPr>
            <w:tcW w:w="2610" w:type="dxa"/>
            <w:shd w:val="clear" w:color="auto" w:fill="595959" w:themeFill="text1" w:themeFillTint="A6"/>
          </w:tcPr>
          <w:p w:rsidR="00DF0681" w:rsidRPr="00000070" w:rsidRDefault="00DF0681" w:rsidP="00BE0CE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00070">
              <w:rPr>
                <w:rFonts w:cstheme="minorHAnsi"/>
                <w:sz w:val="26"/>
                <w:szCs w:val="26"/>
              </w:rPr>
              <w:t>N</w:t>
            </w:r>
          </w:p>
        </w:tc>
        <w:tc>
          <w:tcPr>
            <w:tcW w:w="2520" w:type="dxa"/>
            <w:shd w:val="clear" w:color="auto" w:fill="595959" w:themeFill="text1" w:themeFillTint="A6"/>
          </w:tcPr>
          <w:p w:rsidR="00DF0681" w:rsidRPr="00000070" w:rsidRDefault="00DF0681" w:rsidP="00BE0CE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00070">
              <w:rPr>
                <w:rFonts w:cstheme="minorHAnsi"/>
                <w:sz w:val="26"/>
                <w:szCs w:val="26"/>
              </w:rPr>
              <w:t>C</w:t>
            </w:r>
          </w:p>
        </w:tc>
        <w:tc>
          <w:tcPr>
            <w:tcW w:w="2610" w:type="dxa"/>
            <w:shd w:val="clear" w:color="auto" w:fill="595959" w:themeFill="text1" w:themeFillTint="A6"/>
          </w:tcPr>
          <w:p w:rsidR="00DF0681" w:rsidRPr="00000070" w:rsidRDefault="00DF0681" w:rsidP="00BE0CE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00070">
              <w:rPr>
                <w:rFonts w:cstheme="minorHAnsi"/>
                <w:sz w:val="26"/>
                <w:szCs w:val="26"/>
              </w:rPr>
              <w:t>H</w:t>
            </w:r>
          </w:p>
        </w:tc>
      </w:tr>
      <w:tr w:rsidR="00035D9F" w:rsidTr="00035D9F">
        <w:trPr>
          <w:trHeight w:val="597"/>
        </w:trPr>
        <w:tc>
          <w:tcPr>
            <w:tcW w:w="1519" w:type="dxa"/>
          </w:tcPr>
          <w:p w:rsidR="00DF0681" w:rsidRPr="00000070" w:rsidRDefault="00DF0681" w:rsidP="00EC312C">
            <w:pPr>
              <w:rPr>
                <w:rFonts w:cstheme="minorHAnsi"/>
              </w:rPr>
            </w:pPr>
            <w:r w:rsidRPr="00000070">
              <w:rPr>
                <w:rFonts w:cstheme="minorHAnsi"/>
              </w:rPr>
              <w:t>12.45 – 1.00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F0681" w:rsidRPr="00000070" w:rsidRDefault="00000070" w:rsidP="00EC312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00070">
              <w:rPr>
                <w:rFonts w:cstheme="minorHAnsi"/>
                <w:sz w:val="26"/>
                <w:szCs w:val="26"/>
              </w:rPr>
              <w:t>Creative writing journal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F0681" w:rsidRPr="00000070" w:rsidRDefault="00000070" w:rsidP="00EC312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00070">
              <w:rPr>
                <w:rFonts w:cstheme="minorHAnsi"/>
                <w:sz w:val="26"/>
                <w:szCs w:val="26"/>
              </w:rPr>
              <w:t>Creative writing journal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F0681" w:rsidRPr="00000070" w:rsidRDefault="00000070" w:rsidP="00EC312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00070">
              <w:rPr>
                <w:rFonts w:cstheme="minorHAnsi"/>
                <w:sz w:val="26"/>
                <w:szCs w:val="26"/>
              </w:rPr>
              <w:t>Creative writing journal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F0681" w:rsidRPr="00000070" w:rsidRDefault="00000070" w:rsidP="00EC312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00070">
              <w:rPr>
                <w:rFonts w:cstheme="minorHAnsi"/>
                <w:sz w:val="26"/>
                <w:szCs w:val="26"/>
              </w:rPr>
              <w:t>Creative writing journal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F0681" w:rsidRPr="00000070" w:rsidRDefault="00000070" w:rsidP="00EC312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00070">
              <w:rPr>
                <w:rFonts w:cstheme="minorHAnsi"/>
                <w:sz w:val="26"/>
                <w:szCs w:val="26"/>
              </w:rPr>
              <w:t>Creative writing journal</w:t>
            </w:r>
          </w:p>
        </w:tc>
      </w:tr>
      <w:tr w:rsidR="00035D9F" w:rsidTr="00FC2C0F">
        <w:trPr>
          <w:trHeight w:val="628"/>
        </w:trPr>
        <w:tc>
          <w:tcPr>
            <w:tcW w:w="1519" w:type="dxa"/>
          </w:tcPr>
          <w:p w:rsidR="00035D9F" w:rsidRPr="00000070" w:rsidRDefault="00035D9F" w:rsidP="00EC312C">
            <w:pPr>
              <w:rPr>
                <w:rFonts w:cstheme="minorHAnsi"/>
              </w:rPr>
            </w:pPr>
            <w:r w:rsidRPr="00000070">
              <w:rPr>
                <w:rFonts w:cstheme="minorHAnsi"/>
              </w:rPr>
              <w:t>1.00 – 1.45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035D9F" w:rsidRPr="00000070" w:rsidRDefault="00035D9F" w:rsidP="00000070">
            <w:pPr>
              <w:tabs>
                <w:tab w:val="left" w:pos="543"/>
                <w:tab w:val="center" w:pos="1011"/>
              </w:tabs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ICT 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D99594" w:themeFill="accent2" w:themeFillTint="99"/>
          </w:tcPr>
          <w:p w:rsidR="00035D9F" w:rsidRPr="00000070" w:rsidRDefault="00035D9F" w:rsidP="006063BC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610" w:type="dxa"/>
            <w:vMerge w:val="restart"/>
            <w:shd w:val="clear" w:color="auto" w:fill="92CDDC" w:themeFill="accent5" w:themeFillTint="99"/>
          </w:tcPr>
          <w:p w:rsidR="00035D9F" w:rsidRDefault="00035D9F" w:rsidP="00EC312C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035D9F" w:rsidRDefault="00035D9F" w:rsidP="00EC312C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035D9F" w:rsidRPr="00000070" w:rsidRDefault="00035D9F" w:rsidP="00EC312C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Math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2D69B" w:themeFill="accent3" w:themeFillTint="99"/>
          </w:tcPr>
          <w:p w:rsidR="00035D9F" w:rsidRPr="00000070" w:rsidRDefault="00035D9F" w:rsidP="00EC312C">
            <w:pPr>
              <w:jc w:val="center"/>
              <w:rPr>
                <w:rFonts w:cstheme="minorHAnsi"/>
                <w:color w:val="FF0000"/>
                <w:sz w:val="26"/>
                <w:szCs w:val="26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035D9F" w:rsidRPr="00000070" w:rsidRDefault="00035D9F" w:rsidP="00BE0CE5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Art</w:t>
            </w:r>
          </w:p>
        </w:tc>
      </w:tr>
      <w:tr w:rsidR="00035D9F" w:rsidTr="00FC2C0F">
        <w:trPr>
          <w:trHeight w:val="247"/>
        </w:trPr>
        <w:tc>
          <w:tcPr>
            <w:tcW w:w="1519" w:type="dxa"/>
          </w:tcPr>
          <w:p w:rsidR="00035D9F" w:rsidRPr="00000070" w:rsidRDefault="00035D9F" w:rsidP="00EC312C">
            <w:pPr>
              <w:rPr>
                <w:rFonts w:cstheme="minorHAnsi"/>
              </w:rPr>
            </w:pPr>
            <w:r w:rsidRPr="00000070">
              <w:rPr>
                <w:rFonts w:cstheme="minorHAnsi"/>
              </w:rPr>
              <w:t>1.45 – 2.30</w:t>
            </w:r>
          </w:p>
          <w:p w:rsidR="00035D9F" w:rsidRPr="00000070" w:rsidRDefault="00035D9F" w:rsidP="00EC312C">
            <w:pPr>
              <w:rPr>
                <w:rFonts w:cstheme="minorHAnsi"/>
              </w:rPr>
            </w:pPr>
          </w:p>
          <w:p w:rsidR="00035D9F" w:rsidRPr="00000070" w:rsidRDefault="00035D9F" w:rsidP="00EC312C">
            <w:pPr>
              <w:rPr>
                <w:rFonts w:cstheme="minorHAnsi"/>
              </w:rPr>
            </w:pPr>
          </w:p>
        </w:tc>
        <w:tc>
          <w:tcPr>
            <w:tcW w:w="2606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035D9F" w:rsidRPr="00000070" w:rsidRDefault="00035D9F" w:rsidP="00EC312C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Fijian Studies</w:t>
            </w:r>
          </w:p>
        </w:tc>
        <w:tc>
          <w:tcPr>
            <w:tcW w:w="2520" w:type="dxa"/>
            <w:tcBorders>
              <w:top w:val="nil"/>
            </w:tcBorders>
            <w:shd w:val="clear" w:color="auto" w:fill="D99594" w:themeFill="accent2" w:themeFillTint="99"/>
          </w:tcPr>
          <w:p w:rsidR="00035D9F" w:rsidRPr="00000070" w:rsidRDefault="00035D9F" w:rsidP="006063BC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UOI</w:t>
            </w:r>
          </w:p>
        </w:tc>
        <w:tc>
          <w:tcPr>
            <w:tcW w:w="2610" w:type="dxa"/>
            <w:vMerge/>
            <w:shd w:val="clear" w:color="auto" w:fill="92CDDC" w:themeFill="accent5" w:themeFillTint="99"/>
          </w:tcPr>
          <w:p w:rsidR="00035D9F" w:rsidRPr="00000070" w:rsidRDefault="00035D9F" w:rsidP="00EC312C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C2D69B" w:themeFill="accent3" w:themeFillTint="99"/>
          </w:tcPr>
          <w:p w:rsidR="00035D9F" w:rsidRPr="00000070" w:rsidRDefault="00035D9F" w:rsidP="00035D9F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Literacy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035D9F" w:rsidRPr="00000070" w:rsidRDefault="00035D9F" w:rsidP="00EC312C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Music</w:t>
            </w:r>
          </w:p>
        </w:tc>
      </w:tr>
    </w:tbl>
    <w:p w:rsidR="00F57677" w:rsidRDefault="00F57677" w:rsidP="00BE0CE5"/>
    <w:sectPr w:rsidR="00F57677" w:rsidSect="00BE0CE5">
      <w:pgSz w:w="15840" w:h="12240" w:orient="landscape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7677"/>
    <w:rsid w:val="00000070"/>
    <w:rsid w:val="00035D9F"/>
    <w:rsid w:val="00160ADD"/>
    <w:rsid w:val="001E1603"/>
    <w:rsid w:val="002127DB"/>
    <w:rsid w:val="003642DC"/>
    <w:rsid w:val="0038286A"/>
    <w:rsid w:val="006063BC"/>
    <w:rsid w:val="006216DF"/>
    <w:rsid w:val="00682ECF"/>
    <w:rsid w:val="00752214"/>
    <w:rsid w:val="00757D0A"/>
    <w:rsid w:val="007D75E8"/>
    <w:rsid w:val="008D7846"/>
    <w:rsid w:val="008E4A68"/>
    <w:rsid w:val="00993AE8"/>
    <w:rsid w:val="00A40593"/>
    <w:rsid w:val="00AA0215"/>
    <w:rsid w:val="00AB30FF"/>
    <w:rsid w:val="00AE4F94"/>
    <w:rsid w:val="00AF09B3"/>
    <w:rsid w:val="00BE0CE5"/>
    <w:rsid w:val="00C50F66"/>
    <w:rsid w:val="00DA5C9A"/>
    <w:rsid w:val="00DF0681"/>
    <w:rsid w:val="00E87C4C"/>
    <w:rsid w:val="00EC312C"/>
    <w:rsid w:val="00F57677"/>
    <w:rsid w:val="00FC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77"/>
    <w:rPr>
      <w:rFonts w:eastAsiaTheme="minorEastAsia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677"/>
    <w:pPr>
      <w:spacing w:after="0" w:line="240" w:lineRule="auto"/>
    </w:pPr>
    <w:rPr>
      <w:rFonts w:eastAsiaTheme="minorEastAsia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jmcmorrow</dc:creator>
  <cp:lastModifiedBy>smcgregor</cp:lastModifiedBy>
  <cp:revision>7</cp:revision>
  <cp:lastPrinted>2017-01-31T04:48:00Z</cp:lastPrinted>
  <dcterms:created xsi:type="dcterms:W3CDTF">2017-01-30T01:12:00Z</dcterms:created>
  <dcterms:modified xsi:type="dcterms:W3CDTF">2017-01-31T19:37:00Z</dcterms:modified>
</cp:coreProperties>
</file>